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35" w:rsidRPr="00E66135" w:rsidRDefault="00E66135" w:rsidP="00E66135">
      <w:pPr>
        <w:ind w:right="-2"/>
        <w:jc w:val="center"/>
        <w:rPr>
          <w:rFonts w:ascii="PT Astra Serif" w:eastAsia="Calibri" w:hAnsi="PT Astra Serif"/>
        </w:rPr>
      </w:pPr>
      <w:r w:rsidRPr="00E6613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0D69F" wp14:editId="6E96554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135" w:rsidRPr="003C5141" w:rsidRDefault="00E66135" w:rsidP="00E6613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1NXQIAAJgEAAAOAAAAZHJzL2Uyb0RvYy54bWysVM1u2zAMvg/YOwi6L7bTpFuNOEWWIsOA&#10;oi2QDj0rspwYkERNUmJnL7On2KnAniGPNEp20qzbaVgOCilS/Pn40ZPrVkmyE9bVoAuaDVJKhOZQ&#10;1npd0C+Pi3cfKHGe6ZJJ0KKge+Ho9fTtm0ljcjGEDchSWIJBtMsbU9CN9yZPEsc3QjE3ACM0Giuw&#10;inlU7TopLWswupLJME0vkwZsaSxw4Rze3nRGOo3xq0pwf19VTngiC4q1+XjaeK7CmUwnLF9bZjY1&#10;78tg/1CFYrXGpKdQN8wzsrX1H6FUzS04qPyAg0qgqmouYg/YTZa+6ma5YUbEXhAcZ04wuf8Xlt/t&#10;HiypS5wdJZopHNHh++Hn4fnwg2QBnca4HJ2WBt18+xHa4NnfO7wMTbeVVeEf2yFoR5z3J2xF6wkP&#10;j7JRll6NKeFouxgPR8NxCJO8vDbW+U8CFAlCQS3OLkLKdrfOd65Hl5DMgazLRS1lVPZuLi3ZMRwz&#10;sqOEhhLJnMfLgi7ir8/22zOpSVPQy4txGjNpCPG6VFKHuCJSqM8foOhaDpJvV22PwwrKPcJjoaOX&#10;M3xRYw+3WMADs8gnRAR3xN/jUUnAlNBLlGzAfvvbffDHMaOVkgb5WVD3dcuswL4+ayTAVTYaBUJH&#10;ZTR+P0TFnltW5xa9VXNAbHDIWF0Ug7+XR7GyoJ5wlWYhK5qY5pi7oP4ozn23NbiKXMxm0QkpbJi/&#10;1UvDQ+gAWJjQY/vErOnH6JEAd3BkMstfTbPzDS81zLYeqjqOOgDcoYoUCQrSP5KlX9WwX+d69Hr5&#10;oEx/AQ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Axv21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66135" w:rsidRPr="003C5141" w:rsidRDefault="00E66135" w:rsidP="00E6613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6613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8522B29" wp14:editId="234E775F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35" w:rsidRPr="00E66135" w:rsidRDefault="00E66135" w:rsidP="00E66135">
      <w:pPr>
        <w:ind w:right="-2"/>
        <w:jc w:val="center"/>
        <w:rPr>
          <w:rFonts w:ascii="PT Astra Serif" w:eastAsia="Calibri" w:hAnsi="PT Astra Serif"/>
        </w:rPr>
      </w:pPr>
    </w:p>
    <w:p w:rsidR="00E66135" w:rsidRPr="00E66135" w:rsidRDefault="00E66135" w:rsidP="00E6613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E6613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66135" w:rsidRPr="00E66135" w:rsidRDefault="00E66135" w:rsidP="00E6613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E6613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66135" w:rsidRPr="00E66135" w:rsidRDefault="00E66135" w:rsidP="00E6613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66135" w:rsidRPr="00E66135" w:rsidRDefault="00E66135" w:rsidP="00E6613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E6613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66135" w:rsidRPr="00E66135" w:rsidRDefault="00E66135" w:rsidP="00E66135">
      <w:pPr>
        <w:rPr>
          <w:rFonts w:ascii="PT Astra Serif" w:hAnsi="PT Astra Serif"/>
          <w:sz w:val="28"/>
          <w:szCs w:val="26"/>
        </w:rPr>
      </w:pPr>
    </w:p>
    <w:p w:rsidR="00E66135" w:rsidRPr="00E66135" w:rsidRDefault="00E66135" w:rsidP="00E66135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66135" w:rsidRPr="00E66135" w:rsidTr="00E37DAF">
        <w:trPr>
          <w:trHeight w:val="227"/>
        </w:trPr>
        <w:tc>
          <w:tcPr>
            <w:tcW w:w="2563" w:type="pct"/>
          </w:tcPr>
          <w:p w:rsidR="00E66135" w:rsidRPr="00E66135" w:rsidRDefault="000B5EB0" w:rsidP="00E66135">
            <w:pPr>
              <w:suppressAutoHyphens w:val="0"/>
              <w:contextualSpacing/>
              <w:rPr>
                <w:rFonts w:ascii="PT Astra Serif" w:eastAsia="Times New Roman" w:hAnsi="PT Astra Serif" w:cs="Times New Roman"/>
                <w:sz w:val="28"/>
                <w:szCs w:val="26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6"/>
              </w:rPr>
              <w:t>от 29.03.2024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66135" w:rsidRPr="00E66135" w:rsidRDefault="000B5EB0" w:rsidP="00E66135">
            <w:pPr>
              <w:suppressAutoHyphens w:val="0"/>
              <w:contextualSpacing/>
              <w:jc w:val="right"/>
              <w:rPr>
                <w:rFonts w:ascii="PT Astra Serif" w:eastAsia="Times New Roman" w:hAnsi="PT Astra Serif" w:cs="Times New Roman"/>
                <w:sz w:val="28"/>
                <w:szCs w:val="26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6"/>
              </w:rPr>
              <w:t>№ 515-п</w:t>
            </w:r>
          </w:p>
        </w:tc>
      </w:tr>
    </w:tbl>
    <w:p w:rsidR="00E66135" w:rsidRPr="00E66135" w:rsidRDefault="00E66135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val="en-US" w:eastAsia="ar-SA"/>
        </w:rPr>
      </w:pPr>
    </w:p>
    <w:p w:rsidR="00E66135" w:rsidRPr="00E66135" w:rsidRDefault="00E66135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val="en-US" w:eastAsia="ar-SA"/>
        </w:rPr>
      </w:pPr>
    </w:p>
    <w:p w:rsidR="00E66135" w:rsidRPr="00E66135" w:rsidRDefault="008F3331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 </w:t>
      </w:r>
      <w:r w:rsidR="00627C4C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внесении изменени</w:t>
      </w:r>
      <w:r w:rsidR="002A2A78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я</w:t>
      </w:r>
      <w:r w:rsidR="00627C4C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постановление</w:t>
      </w:r>
    </w:p>
    <w:p w:rsidR="00E66135" w:rsidRPr="00E66135" w:rsidRDefault="00627C4C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администрации города Югорска</w:t>
      </w:r>
    </w:p>
    <w:p w:rsidR="00E66135" w:rsidRPr="00E66135" w:rsidRDefault="00CE4E81" w:rsidP="00E66135">
      <w:pPr>
        <w:spacing w:line="276" w:lineRule="auto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627C4C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т 18.07.2018 № 1993 «</w:t>
      </w:r>
      <w:r w:rsidR="00627C4C"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Об утверждении</w:t>
      </w:r>
    </w:p>
    <w:p w:rsidR="00E66135" w:rsidRPr="00E66135" w:rsidRDefault="00627C4C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Положения о внештатных помощниках </w:t>
      </w:r>
    </w:p>
    <w:p w:rsidR="00627C4C" w:rsidRPr="00E66135" w:rsidRDefault="00627C4C" w:rsidP="00E66135">
      <w:pPr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главы города Югорска»</w:t>
      </w:r>
    </w:p>
    <w:p w:rsidR="00E66135" w:rsidRDefault="00E66135" w:rsidP="00E66135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 w:eastAsia="ar-SA"/>
        </w:rPr>
      </w:pPr>
    </w:p>
    <w:p w:rsidR="00E66135" w:rsidRPr="00E66135" w:rsidRDefault="00E66135" w:rsidP="00E66135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 w:eastAsia="ar-SA"/>
        </w:rPr>
      </w:pPr>
    </w:p>
    <w:p w:rsidR="00CE4E81" w:rsidRPr="00E66135" w:rsidRDefault="00CE4E81" w:rsidP="00E66135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 с решением Дум</w:t>
      </w:r>
      <w:r w:rsid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ы города Югорска от 25.10.2022 </w:t>
      </w: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№ 108 «О структуре администрации города Югорска», в связи с организационно-штатными изменениями в администрации города Югорска:</w:t>
      </w:r>
    </w:p>
    <w:p w:rsidR="00CE4E81" w:rsidRPr="00E66135" w:rsidRDefault="00E66135" w:rsidP="00E66135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 </w:t>
      </w: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</w:t>
      </w:r>
      <w:r w:rsidR="00E5234E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приложение к постановлению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18.07.2018 № 1993 «Об утверждении Положения </w:t>
      </w: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о внештатных помощниках главы города Югорска» изменени</w:t>
      </w:r>
      <w:r w:rsidR="00E5234E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е, заменив </w:t>
      </w:r>
      <w:r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</w:t>
      </w:r>
      <w:r w:rsidR="00E5234E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013DC0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пункте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3.5 </w:t>
      </w:r>
      <w:r w:rsidR="00013DC0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>раздела</w:t>
      </w:r>
      <w:r w:rsidR="00CE4E81" w:rsidRPr="00E661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3 слова «</w:t>
      </w:r>
      <w:r w:rsidR="00CE4E81"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управление внутренней политики </w:t>
      </w:r>
      <w:r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                         </w:t>
      </w:r>
      <w:r w:rsidR="00CE4E81"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и общественных связей» словами «управление внутренней политики </w:t>
      </w:r>
      <w:r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                     </w:t>
      </w:r>
      <w:r w:rsidR="00CE4E81" w:rsidRPr="00E6613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и массовых коммуникаций».</w:t>
      </w:r>
    </w:p>
    <w:p w:rsidR="00E526A7" w:rsidRPr="00E66135" w:rsidRDefault="00E526A7" w:rsidP="00E6613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135">
        <w:rPr>
          <w:rFonts w:ascii="PT Astra Serif" w:hAnsi="PT Astra Serif"/>
          <w:sz w:val="28"/>
          <w:szCs w:val="28"/>
        </w:rPr>
        <w:t xml:space="preserve"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E526A7" w:rsidRPr="00E66135" w:rsidRDefault="00E526A7" w:rsidP="00E6613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13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526A7" w:rsidRPr="00E66135" w:rsidRDefault="00E526A7" w:rsidP="00E6613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13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6613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66135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2743F6" w:rsidRDefault="002743F6" w:rsidP="00E66135">
      <w:pPr>
        <w:ind w:firstLine="709"/>
        <w:rPr>
          <w:rFonts w:ascii="PT Astra Serif" w:hAnsi="PT Astra Serif"/>
          <w:sz w:val="28"/>
          <w:szCs w:val="28"/>
        </w:rPr>
      </w:pPr>
    </w:p>
    <w:p w:rsidR="00E66135" w:rsidRPr="000B5EB0" w:rsidRDefault="00E66135" w:rsidP="00E66135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E66135" w:rsidRPr="00E66135" w:rsidTr="00E66135">
        <w:trPr>
          <w:trHeight w:val="851"/>
        </w:trPr>
        <w:tc>
          <w:tcPr>
            <w:tcW w:w="1976" w:type="pct"/>
          </w:tcPr>
          <w:p w:rsidR="00E66135" w:rsidRPr="00E66135" w:rsidRDefault="00E66135" w:rsidP="00E66135">
            <w:pPr>
              <w:suppressAutoHyphens w:val="0"/>
              <w:spacing w:line="276" w:lineRule="auto"/>
              <w:rPr>
                <w:rFonts w:ascii="PT Astra Serif" w:eastAsia="Times New Roman" w:hAnsi="PT Astra Serif" w:cs="Times New Roman"/>
                <w:b/>
                <w:sz w:val="20"/>
                <w:szCs w:val="26"/>
              </w:rPr>
            </w:pPr>
            <w:proofErr w:type="gramStart"/>
            <w:r w:rsidRPr="00E66135">
              <w:rPr>
                <w:rFonts w:ascii="PT Astra Serif" w:eastAsia="Times New Roman" w:hAnsi="PT Astra Serif" w:cs="Times New Roman"/>
                <w:b/>
                <w:sz w:val="28"/>
                <w:szCs w:val="26"/>
              </w:rPr>
              <w:t>Исполняющий</w:t>
            </w:r>
            <w:proofErr w:type="gramEnd"/>
            <w:r w:rsidRPr="00E66135">
              <w:rPr>
                <w:rFonts w:ascii="PT Astra Serif" w:eastAsia="Times New Roman" w:hAnsi="PT Astra Serif" w:cs="Times New Roman"/>
                <w:b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E66135" w:rsidRPr="00E66135" w:rsidRDefault="00E66135" w:rsidP="00E66135">
            <w:pPr>
              <w:suppressAutoHyphens w:val="0"/>
              <w:jc w:val="center"/>
              <w:rPr>
                <w:rFonts w:ascii="PT Astra Serif" w:eastAsia="Calibri" w:hAnsi="PT Astra Serif" w:cs="Times New Roman"/>
                <w:szCs w:val="26"/>
              </w:rPr>
            </w:pPr>
          </w:p>
        </w:tc>
        <w:tc>
          <w:tcPr>
            <w:tcW w:w="1227" w:type="pct"/>
          </w:tcPr>
          <w:p w:rsidR="00E66135" w:rsidRPr="00E66135" w:rsidRDefault="00E66135" w:rsidP="00E66135">
            <w:pPr>
              <w:suppressAutoHyphens w:val="0"/>
              <w:spacing w:line="276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6"/>
              </w:rPr>
            </w:pPr>
          </w:p>
          <w:p w:rsidR="00E66135" w:rsidRPr="00E66135" w:rsidRDefault="00E66135" w:rsidP="00E66135">
            <w:pPr>
              <w:suppressAutoHyphens w:val="0"/>
              <w:spacing w:line="276" w:lineRule="auto"/>
              <w:jc w:val="right"/>
              <w:rPr>
                <w:rFonts w:ascii="PT Astra Serif" w:eastAsia="Times New Roman" w:hAnsi="PT Astra Serif" w:cs="Times New Roman"/>
                <w:b/>
                <w:sz w:val="20"/>
                <w:szCs w:val="26"/>
              </w:rPr>
            </w:pPr>
            <w:r w:rsidRPr="00E66135">
              <w:rPr>
                <w:rFonts w:ascii="PT Astra Serif" w:eastAsia="Times New Roman" w:hAnsi="PT Astra Serif" w:cs="Times New Roman"/>
                <w:b/>
                <w:sz w:val="28"/>
                <w:szCs w:val="26"/>
              </w:rPr>
              <w:t xml:space="preserve">Ю.В. </w:t>
            </w:r>
            <w:proofErr w:type="spellStart"/>
            <w:r w:rsidRPr="00E66135">
              <w:rPr>
                <w:rFonts w:ascii="PT Astra Serif" w:eastAsia="Times New Roman" w:hAnsi="PT Astra Serif" w:cs="Times New Roman"/>
                <w:b/>
                <w:sz w:val="28"/>
                <w:szCs w:val="26"/>
              </w:rPr>
              <w:t>Котелкина</w:t>
            </w:r>
            <w:proofErr w:type="spellEnd"/>
          </w:p>
        </w:tc>
      </w:tr>
    </w:tbl>
    <w:p w:rsidR="002743F6" w:rsidRPr="00E66135" w:rsidRDefault="002743F6" w:rsidP="00E66135">
      <w:pPr>
        <w:rPr>
          <w:rFonts w:ascii="PT Astra Serif" w:hAnsi="PT Astra Serif"/>
          <w:b/>
          <w:sz w:val="18"/>
          <w:szCs w:val="28"/>
          <w:lang w:val="en-US"/>
        </w:rPr>
      </w:pPr>
    </w:p>
    <w:sectPr w:rsidR="002743F6" w:rsidRPr="00E66135" w:rsidSect="00E66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57" w:rsidRDefault="00740757" w:rsidP="00FC63D9">
      <w:r>
        <w:separator/>
      </w:r>
    </w:p>
  </w:endnote>
  <w:endnote w:type="continuationSeparator" w:id="0">
    <w:p w:rsidR="00740757" w:rsidRDefault="00740757" w:rsidP="00F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57" w:rsidRDefault="00740757" w:rsidP="00FC63D9">
      <w:r>
        <w:separator/>
      </w:r>
    </w:p>
  </w:footnote>
  <w:footnote w:type="continuationSeparator" w:id="0">
    <w:p w:rsidR="00740757" w:rsidRDefault="00740757" w:rsidP="00FC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C5229"/>
    <w:multiLevelType w:val="hybridMultilevel"/>
    <w:tmpl w:val="F16C5552"/>
    <w:lvl w:ilvl="0" w:tplc="4906FA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56886"/>
    <w:multiLevelType w:val="multilevel"/>
    <w:tmpl w:val="3934DD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CC02A1"/>
    <w:multiLevelType w:val="multilevel"/>
    <w:tmpl w:val="0ECE72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804B65"/>
    <w:multiLevelType w:val="multilevel"/>
    <w:tmpl w:val="EED86C7E"/>
    <w:lvl w:ilvl="0">
      <w:start w:val="1"/>
      <w:numFmt w:val="decimal"/>
      <w:lvlText w:val="%1."/>
      <w:lvlJc w:val="left"/>
      <w:pPr>
        <w:ind w:left="1698" w:hanging="99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DFF0FFB"/>
    <w:multiLevelType w:val="hybridMultilevel"/>
    <w:tmpl w:val="81C87452"/>
    <w:lvl w:ilvl="0" w:tplc="4906FA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F09EB"/>
    <w:multiLevelType w:val="hybridMultilevel"/>
    <w:tmpl w:val="6D4A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622"/>
    <w:multiLevelType w:val="hybridMultilevel"/>
    <w:tmpl w:val="33E891E4"/>
    <w:lvl w:ilvl="0" w:tplc="8534927A">
      <w:start w:val="2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2244F4"/>
    <w:multiLevelType w:val="hybridMultilevel"/>
    <w:tmpl w:val="9326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C04E4"/>
    <w:multiLevelType w:val="hybridMultilevel"/>
    <w:tmpl w:val="53626110"/>
    <w:lvl w:ilvl="0" w:tplc="4906FAF0">
      <w:start w:val="1"/>
      <w:numFmt w:val="russianLower"/>
      <w:lvlText w:val="%1)"/>
      <w:lvlJc w:val="left"/>
      <w:pPr>
        <w:ind w:left="46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>
    <w:nsid w:val="57BF7B34"/>
    <w:multiLevelType w:val="multilevel"/>
    <w:tmpl w:val="8926FD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603CF"/>
    <w:multiLevelType w:val="multilevel"/>
    <w:tmpl w:val="2CB81B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5E6E6F9A"/>
    <w:multiLevelType w:val="hybridMultilevel"/>
    <w:tmpl w:val="7EC0F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4F7FE8"/>
    <w:multiLevelType w:val="hybridMultilevel"/>
    <w:tmpl w:val="598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980FA0"/>
    <w:multiLevelType w:val="multilevel"/>
    <w:tmpl w:val="20F24CA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445C28"/>
    <w:multiLevelType w:val="multilevel"/>
    <w:tmpl w:val="452E8316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122D2"/>
    <w:rsid w:val="00013DC0"/>
    <w:rsid w:val="0003345B"/>
    <w:rsid w:val="00062EE2"/>
    <w:rsid w:val="00080DC5"/>
    <w:rsid w:val="0009238A"/>
    <w:rsid w:val="00096918"/>
    <w:rsid w:val="000A7841"/>
    <w:rsid w:val="000B5EB0"/>
    <w:rsid w:val="000C4740"/>
    <w:rsid w:val="000D3D1B"/>
    <w:rsid w:val="000F2314"/>
    <w:rsid w:val="00100A4C"/>
    <w:rsid w:val="001B025B"/>
    <w:rsid w:val="001C33FB"/>
    <w:rsid w:val="001F2DF6"/>
    <w:rsid w:val="00222CAD"/>
    <w:rsid w:val="0027304A"/>
    <w:rsid w:val="002743F6"/>
    <w:rsid w:val="00286E2B"/>
    <w:rsid w:val="002A2A78"/>
    <w:rsid w:val="002C00F3"/>
    <w:rsid w:val="002C4024"/>
    <w:rsid w:val="002E1866"/>
    <w:rsid w:val="002F2465"/>
    <w:rsid w:val="003108FE"/>
    <w:rsid w:val="00327069"/>
    <w:rsid w:val="003B0F71"/>
    <w:rsid w:val="003B10FB"/>
    <w:rsid w:val="003F1467"/>
    <w:rsid w:val="00412979"/>
    <w:rsid w:val="004650E5"/>
    <w:rsid w:val="00470CE6"/>
    <w:rsid w:val="00471102"/>
    <w:rsid w:val="004845D7"/>
    <w:rsid w:val="004C2593"/>
    <w:rsid w:val="004D5E79"/>
    <w:rsid w:val="00544506"/>
    <w:rsid w:val="00546D2A"/>
    <w:rsid w:val="00563079"/>
    <w:rsid w:val="00585743"/>
    <w:rsid w:val="00597028"/>
    <w:rsid w:val="005A5263"/>
    <w:rsid w:val="005E3C63"/>
    <w:rsid w:val="00604C89"/>
    <w:rsid w:val="00627C4C"/>
    <w:rsid w:val="006A5991"/>
    <w:rsid w:val="006D65C4"/>
    <w:rsid w:val="006F7465"/>
    <w:rsid w:val="0070142F"/>
    <w:rsid w:val="00705032"/>
    <w:rsid w:val="007363F4"/>
    <w:rsid w:val="00740757"/>
    <w:rsid w:val="00742042"/>
    <w:rsid w:val="00742DB9"/>
    <w:rsid w:val="0076003D"/>
    <w:rsid w:val="007A6071"/>
    <w:rsid w:val="007B41F5"/>
    <w:rsid w:val="007E63FF"/>
    <w:rsid w:val="008E27C7"/>
    <w:rsid w:val="008F3331"/>
    <w:rsid w:val="008F7976"/>
    <w:rsid w:val="0094551B"/>
    <w:rsid w:val="009B67EC"/>
    <w:rsid w:val="009D7536"/>
    <w:rsid w:val="00A04596"/>
    <w:rsid w:val="00A229BC"/>
    <w:rsid w:val="00A4386E"/>
    <w:rsid w:val="00A45BAE"/>
    <w:rsid w:val="00AA2CE8"/>
    <w:rsid w:val="00AC47DA"/>
    <w:rsid w:val="00AD7392"/>
    <w:rsid w:val="00B1471E"/>
    <w:rsid w:val="00B14E95"/>
    <w:rsid w:val="00B37A36"/>
    <w:rsid w:val="00B44FB3"/>
    <w:rsid w:val="00BA17E2"/>
    <w:rsid w:val="00C6407E"/>
    <w:rsid w:val="00CC31F0"/>
    <w:rsid w:val="00CE4E81"/>
    <w:rsid w:val="00CE642D"/>
    <w:rsid w:val="00D57CBF"/>
    <w:rsid w:val="00D803E5"/>
    <w:rsid w:val="00D82C18"/>
    <w:rsid w:val="00D831E3"/>
    <w:rsid w:val="00DC7F61"/>
    <w:rsid w:val="00DD5539"/>
    <w:rsid w:val="00DF0233"/>
    <w:rsid w:val="00DF2C56"/>
    <w:rsid w:val="00DF7458"/>
    <w:rsid w:val="00E33A64"/>
    <w:rsid w:val="00E5234E"/>
    <w:rsid w:val="00E526A7"/>
    <w:rsid w:val="00E62434"/>
    <w:rsid w:val="00E66135"/>
    <w:rsid w:val="00E83BB0"/>
    <w:rsid w:val="00E934B1"/>
    <w:rsid w:val="00E9447E"/>
    <w:rsid w:val="00E94659"/>
    <w:rsid w:val="00EF37B8"/>
    <w:rsid w:val="00F11CB2"/>
    <w:rsid w:val="00F13206"/>
    <w:rsid w:val="00F32CC8"/>
    <w:rsid w:val="00F377C9"/>
    <w:rsid w:val="00FC63D9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8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F79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22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9">
    <w:name w:val="Style9"/>
    <w:basedOn w:val="a"/>
    <w:uiPriority w:val="99"/>
    <w:rsid w:val="00B37A36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37A3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2">
    <w:name w:val="Font Style42"/>
    <w:basedOn w:val="a0"/>
    <w:uiPriority w:val="99"/>
    <w:rsid w:val="00B37A36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C6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63D9"/>
    <w:rPr>
      <w:rFonts w:ascii="Times New Roman" w:eastAsiaTheme="minorHAnsi" w:hAnsi="Times New Roman" w:cstheme="minorBidi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FC6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63D9"/>
    <w:rPr>
      <w:rFonts w:ascii="Times New Roman" w:eastAsiaTheme="minorHAnsi" w:hAnsi="Times New Roman" w:cstheme="minorBidi"/>
      <w:sz w:val="24"/>
      <w:szCs w:val="22"/>
    </w:rPr>
  </w:style>
  <w:style w:type="table" w:customStyle="1" w:styleId="11">
    <w:name w:val="Сетка таблицы1"/>
    <w:basedOn w:val="a1"/>
    <w:next w:val="a5"/>
    <w:uiPriority w:val="59"/>
    <w:rsid w:val="002743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E66135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E66135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8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F79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22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9">
    <w:name w:val="Style9"/>
    <w:basedOn w:val="a"/>
    <w:uiPriority w:val="99"/>
    <w:rsid w:val="00B37A36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37A3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2">
    <w:name w:val="Font Style42"/>
    <w:basedOn w:val="a0"/>
    <w:uiPriority w:val="99"/>
    <w:rsid w:val="00B37A36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C6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63D9"/>
    <w:rPr>
      <w:rFonts w:ascii="Times New Roman" w:eastAsiaTheme="minorHAnsi" w:hAnsi="Times New Roman" w:cstheme="minorBidi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FC6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63D9"/>
    <w:rPr>
      <w:rFonts w:ascii="Times New Roman" w:eastAsiaTheme="minorHAnsi" w:hAnsi="Times New Roman" w:cstheme="minorBidi"/>
      <w:sz w:val="24"/>
      <w:szCs w:val="22"/>
    </w:rPr>
  </w:style>
  <w:style w:type="table" w:customStyle="1" w:styleId="11">
    <w:name w:val="Сетка таблицы1"/>
    <w:basedOn w:val="a1"/>
    <w:next w:val="a5"/>
    <w:uiPriority w:val="59"/>
    <w:rsid w:val="002743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E66135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E66135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cp:lastPrinted>2024-03-28T08:48:00Z</cp:lastPrinted>
  <dcterms:created xsi:type="dcterms:W3CDTF">2024-03-28T07:55:00Z</dcterms:created>
  <dcterms:modified xsi:type="dcterms:W3CDTF">2024-03-29T05:54:00Z</dcterms:modified>
</cp:coreProperties>
</file>